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840F6" w:rsidTr="00432575">
        <w:tc>
          <w:tcPr>
            <w:tcW w:w="2952" w:type="dxa"/>
          </w:tcPr>
          <w:p w:rsidR="00E840F6" w:rsidRPr="00C539FB" w:rsidRDefault="00E840F6" w:rsidP="00432575">
            <w:pPr>
              <w:jc w:val="center"/>
              <w:rPr>
                <w:b/>
              </w:rPr>
            </w:pPr>
            <w:r>
              <w:rPr>
                <w:b/>
              </w:rPr>
              <w:t>Tom</w:t>
            </w:r>
          </w:p>
        </w:tc>
        <w:tc>
          <w:tcPr>
            <w:tcW w:w="2952" w:type="dxa"/>
          </w:tcPr>
          <w:p w:rsidR="00E840F6" w:rsidRPr="00C539FB" w:rsidRDefault="00E840F6" w:rsidP="00432575">
            <w:pPr>
              <w:jc w:val="center"/>
              <w:rPr>
                <w:b/>
              </w:rPr>
            </w:pPr>
            <w:r>
              <w:rPr>
                <w:b/>
              </w:rPr>
              <w:t xml:space="preserve">Emily </w:t>
            </w:r>
          </w:p>
        </w:tc>
        <w:tc>
          <w:tcPr>
            <w:tcW w:w="2952" w:type="dxa"/>
          </w:tcPr>
          <w:p w:rsidR="00E840F6" w:rsidRPr="00C539FB" w:rsidRDefault="00E840F6" w:rsidP="00432575">
            <w:pPr>
              <w:jc w:val="center"/>
              <w:rPr>
                <w:b/>
              </w:rPr>
            </w:pPr>
            <w:r>
              <w:rPr>
                <w:b/>
              </w:rPr>
              <w:t>Margot</w:t>
            </w:r>
          </w:p>
        </w:tc>
      </w:tr>
      <w:tr w:rsidR="00E840F6" w:rsidTr="00432575">
        <w:tc>
          <w:tcPr>
            <w:tcW w:w="2952" w:type="dxa"/>
          </w:tcPr>
          <w:p w:rsidR="00E840F6" w:rsidRDefault="00E840F6" w:rsidP="00432575">
            <w:r>
              <w:t>Upper Extremity video</w:t>
            </w:r>
          </w:p>
        </w:tc>
        <w:tc>
          <w:tcPr>
            <w:tcW w:w="2952" w:type="dxa"/>
          </w:tcPr>
          <w:p w:rsidR="00E840F6" w:rsidRDefault="00E840F6" w:rsidP="00432575">
            <w:r>
              <w:t>Rough Draft</w:t>
            </w:r>
          </w:p>
        </w:tc>
        <w:tc>
          <w:tcPr>
            <w:tcW w:w="2952" w:type="dxa"/>
          </w:tcPr>
          <w:p w:rsidR="00E840F6" w:rsidRDefault="00E840F6" w:rsidP="00432575">
            <w:r>
              <w:t>Warm up/Cool down video</w:t>
            </w:r>
          </w:p>
        </w:tc>
      </w:tr>
      <w:tr w:rsidR="00E840F6" w:rsidTr="00432575">
        <w:tc>
          <w:tcPr>
            <w:tcW w:w="2952" w:type="dxa"/>
          </w:tcPr>
          <w:p w:rsidR="00E840F6" w:rsidRDefault="00E840F6" w:rsidP="00432575">
            <w:r>
              <w:t>Core and stability PowerPoint</w:t>
            </w:r>
          </w:p>
        </w:tc>
        <w:tc>
          <w:tcPr>
            <w:tcW w:w="2952" w:type="dxa"/>
          </w:tcPr>
          <w:p w:rsidR="00E840F6" w:rsidRDefault="00E840F6" w:rsidP="00432575">
            <w:r>
              <w:t>Lower Extremity Video</w:t>
            </w:r>
          </w:p>
        </w:tc>
        <w:tc>
          <w:tcPr>
            <w:tcW w:w="2952" w:type="dxa"/>
          </w:tcPr>
          <w:p w:rsidR="00E840F6" w:rsidRDefault="00E840F6" w:rsidP="00432575">
            <w:r>
              <w:t>Other factors related to fitness PowerPoint</w:t>
            </w:r>
          </w:p>
        </w:tc>
      </w:tr>
      <w:tr w:rsidR="00E840F6" w:rsidTr="00432575">
        <w:tc>
          <w:tcPr>
            <w:tcW w:w="2952" w:type="dxa"/>
          </w:tcPr>
          <w:p w:rsidR="00E840F6" w:rsidRDefault="00E840F6" w:rsidP="00432575">
            <w:r>
              <w:t>One page narrative</w:t>
            </w:r>
          </w:p>
        </w:tc>
        <w:tc>
          <w:tcPr>
            <w:tcW w:w="2952" w:type="dxa"/>
          </w:tcPr>
          <w:p w:rsidR="00E840F6" w:rsidRDefault="00E840F6" w:rsidP="00432575">
            <w:r>
              <w:t>Overview of program PowerPoint</w:t>
            </w:r>
          </w:p>
        </w:tc>
        <w:tc>
          <w:tcPr>
            <w:tcW w:w="2952" w:type="dxa"/>
          </w:tcPr>
          <w:p w:rsidR="00E840F6" w:rsidRDefault="00E840F6" w:rsidP="00432575">
            <w:r>
              <w:t>Putting together 2-3 page narrative</w:t>
            </w:r>
          </w:p>
        </w:tc>
      </w:tr>
      <w:tr w:rsidR="00E840F6" w:rsidTr="00432575">
        <w:tc>
          <w:tcPr>
            <w:tcW w:w="2952" w:type="dxa"/>
          </w:tcPr>
          <w:p w:rsidR="00E840F6" w:rsidRDefault="00E840F6" w:rsidP="00432575"/>
        </w:tc>
        <w:tc>
          <w:tcPr>
            <w:tcW w:w="2952" w:type="dxa"/>
          </w:tcPr>
          <w:p w:rsidR="00E840F6" w:rsidRDefault="00E840F6" w:rsidP="00432575">
            <w:r>
              <w:t>Spreadsheet about participation</w:t>
            </w:r>
          </w:p>
        </w:tc>
        <w:tc>
          <w:tcPr>
            <w:tcW w:w="2952" w:type="dxa"/>
          </w:tcPr>
          <w:p w:rsidR="00E840F6" w:rsidRDefault="00E840F6" w:rsidP="00432575"/>
        </w:tc>
      </w:tr>
    </w:tbl>
    <w:p w:rsidR="00713A14" w:rsidRDefault="00713A14"/>
    <w:p w:rsidR="00320E81" w:rsidRDefault="00320E81">
      <w:r>
        <w:t xml:space="preserve">All of the work was split up and each partner played an equal role in putting together this project. </w:t>
      </w:r>
      <w:bookmarkStart w:id="0" w:name="_GoBack"/>
      <w:bookmarkEnd w:id="0"/>
    </w:p>
    <w:sectPr w:rsidR="00320E81" w:rsidSect="00884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6"/>
    <w:rsid w:val="00320E81"/>
    <w:rsid w:val="00713A14"/>
    <w:rsid w:val="0088413D"/>
    <w:rsid w:val="00E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Company>Student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Pogrund</dc:creator>
  <cp:keywords/>
  <dc:description/>
  <cp:lastModifiedBy>Emily Pogrund</cp:lastModifiedBy>
  <cp:revision>2</cp:revision>
  <dcterms:created xsi:type="dcterms:W3CDTF">2012-12-05T00:48:00Z</dcterms:created>
  <dcterms:modified xsi:type="dcterms:W3CDTF">2012-12-05T00:48:00Z</dcterms:modified>
</cp:coreProperties>
</file>